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EBE7B0" w14:textId="793D187A" w:rsidR="00E62483" w:rsidRDefault="00935462" w:rsidP="007B77AA">
      <w:pPr>
        <w:pStyle w:val="3-berschrif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7E1059E" wp14:editId="6FE88C11">
            <wp:simplePos x="0" y="0"/>
            <wp:positionH relativeFrom="column">
              <wp:posOffset>-342290</wp:posOffset>
            </wp:positionH>
            <wp:positionV relativeFrom="paragraph">
              <wp:posOffset>-636917</wp:posOffset>
            </wp:positionV>
            <wp:extent cx="10652293" cy="7528264"/>
            <wp:effectExtent l="0" t="0" r="0" b="0"/>
            <wp:wrapNone/>
            <wp:docPr id="209486500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865005" name="Grafik 209486500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0135" cy="7540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450AF" w14:textId="49A1010E" w:rsidR="007F210B" w:rsidRDefault="00E62483" w:rsidP="007B77AA">
      <w:pPr>
        <w:pStyle w:val="3-berschrift"/>
      </w:pPr>
      <w:r>
        <w:br w:type="page"/>
      </w:r>
      <w:r w:rsidR="00221314">
        <w:lastRenderedPageBreak/>
        <w:t xml:space="preserve">Durch </w:t>
      </w:r>
      <w:r w:rsidR="003A1D59">
        <w:t xml:space="preserve">Salomo baut </w:t>
      </w:r>
      <w:r w:rsidR="00221314">
        <w:t xml:space="preserve">Gott </w:t>
      </w:r>
      <w:r w:rsidR="003A1D59">
        <w:t>einen Tempel</w:t>
      </w:r>
    </w:p>
    <w:p w14:paraId="58382C41" w14:textId="0FA86FB8" w:rsidR="00810AB2" w:rsidRPr="007F210B" w:rsidRDefault="003A1D59" w:rsidP="003A1D59">
      <w:pPr>
        <w:pStyle w:val="leerBibelstelle"/>
        <w:rPr>
          <w:rStyle w:val="leerBibelstelleZchn"/>
          <w:rFonts w:ascii="Roboto" w:hAnsi="Roboto"/>
          <w:b/>
        </w:rPr>
      </w:pPr>
      <w:r>
        <w:rPr>
          <w:rStyle w:val="leerBibelstelleZchn"/>
        </w:rPr>
        <w:t>1.Kön 8,10-13</w:t>
      </w:r>
    </w:p>
    <w:p w14:paraId="7E069BEA" w14:textId="0674D1A0" w:rsidR="00810AB2" w:rsidRDefault="00876FB5" w:rsidP="00A05E72">
      <w:pPr>
        <w:pStyle w:val="Aufzhlung"/>
      </w:pPr>
      <w:r>
        <w:t>Gott braucht keine Wohnung, wie wir Menschen. Und doch braucht das Volk einen Tempel, in dem Gott wohnt.</w:t>
      </w:r>
    </w:p>
    <w:p w14:paraId="5E986C32" w14:textId="6760B3A0" w:rsidR="00810AB2" w:rsidRDefault="003A1D59" w:rsidP="00D036D2">
      <w:pPr>
        <w:pStyle w:val="Aufzhlung"/>
      </w:pPr>
      <w:r>
        <w:t>Durch den Tempel baut Salomo einen neuen Begegnungsraum zwischen Menschen und Gott.</w:t>
      </w:r>
    </w:p>
    <w:p w14:paraId="68FB4729" w14:textId="697E1FA6" w:rsidR="00B5019C" w:rsidRDefault="00B5019C" w:rsidP="00D036D2">
      <w:pPr>
        <w:pStyle w:val="Aufzhlung"/>
      </w:pPr>
      <w:r>
        <w:t>Was wird durch den Tempel abgebildet?</w:t>
      </w:r>
      <w:r w:rsidR="00A44A4E">
        <w:t xml:space="preserve"> (Ps</w:t>
      </w:r>
      <w:r w:rsidR="00195F19">
        <w:t xml:space="preserve"> 78,69)</w:t>
      </w:r>
    </w:p>
    <w:p w14:paraId="0CCBD6FE" w14:textId="77777777" w:rsidR="00DC64F7" w:rsidRDefault="00DC64F7" w:rsidP="00DC64F7">
      <w:pPr>
        <w:pStyle w:val="leerBibelstelle"/>
      </w:pPr>
    </w:p>
    <w:p w14:paraId="03038008" w14:textId="77777777" w:rsidR="00AA2001" w:rsidRDefault="00AA2001" w:rsidP="00DC64F7">
      <w:pPr>
        <w:pStyle w:val="leerBibelstelle"/>
      </w:pPr>
    </w:p>
    <w:p w14:paraId="38535766" w14:textId="77777777" w:rsidR="0080699B" w:rsidRPr="004E0476" w:rsidRDefault="0080699B" w:rsidP="00DC64F7">
      <w:pPr>
        <w:pStyle w:val="leerBibelstelle"/>
      </w:pPr>
    </w:p>
    <w:p w14:paraId="704CA923" w14:textId="10194416" w:rsidR="00365781" w:rsidRDefault="003A1D59" w:rsidP="0080699B">
      <w:pPr>
        <w:pStyle w:val="3-berschrift"/>
        <w:rPr>
          <w:rStyle w:val="2-TitelZusatzZchn"/>
          <w:rFonts w:ascii="Roboto" w:hAnsi="Roboto" w:cs="Times New Roman"/>
          <w:b/>
          <w:bCs w:val="0"/>
          <w:caps w:val="0"/>
          <w:color w:val="auto"/>
          <w:spacing w:val="0"/>
          <w:lang w:val="de-CH"/>
        </w:rPr>
      </w:pPr>
      <w:r>
        <w:rPr>
          <w:rStyle w:val="2-TitelZusatzZchn"/>
          <w:rFonts w:ascii="Roboto" w:hAnsi="Roboto" w:cs="Times New Roman"/>
          <w:b/>
          <w:bCs w:val="0"/>
          <w:caps w:val="0"/>
          <w:color w:val="auto"/>
          <w:spacing w:val="0"/>
          <w:lang w:val="de-CH"/>
        </w:rPr>
        <w:t>Wozu braucht es einen Tempel?</w:t>
      </w:r>
    </w:p>
    <w:p w14:paraId="57B5EA0C" w14:textId="5C4172CD" w:rsidR="003A1D59" w:rsidRPr="0080699B" w:rsidRDefault="003A1D59" w:rsidP="0080699B">
      <w:pPr>
        <w:pStyle w:val="3-berschrift"/>
      </w:pPr>
    </w:p>
    <w:p w14:paraId="7082D02D" w14:textId="2B8D7220" w:rsidR="0096478D" w:rsidRPr="00817711" w:rsidRDefault="0096478D" w:rsidP="0096478D">
      <w:pPr>
        <w:pStyle w:val="Aufzhlung"/>
        <w:numPr>
          <w:ilvl w:val="0"/>
          <w:numId w:val="0"/>
        </w:numPr>
        <w:ind w:left="340" w:hanging="340"/>
        <w:rPr>
          <w:rFonts w:ascii="Roboto" w:hAnsi="Roboto"/>
          <w:i/>
          <w:iCs/>
        </w:rPr>
      </w:pPr>
      <w:r w:rsidRPr="00817711">
        <w:rPr>
          <w:rFonts w:ascii="Roboto" w:hAnsi="Roboto"/>
          <w:i/>
          <w:iCs/>
        </w:rPr>
        <w:t>Das Allerheiligste</w:t>
      </w:r>
    </w:p>
    <w:p w14:paraId="02649B43" w14:textId="3A77920C" w:rsidR="00810AB2" w:rsidRDefault="00437EB8" w:rsidP="00CA520A">
      <w:pPr>
        <w:pStyle w:val="Aufzhlung"/>
      </w:pPr>
      <w:r>
        <w:t>Gott kann den Menschen nicht direkt begegnen, sondern muss sich verbergen.</w:t>
      </w:r>
    </w:p>
    <w:p w14:paraId="17617502" w14:textId="23AE3503" w:rsidR="00380EEA" w:rsidRDefault="00830FF3" w:rsidP="00CA520A">
      <w:pPr>
        <w:pStyle w:val="Aufzhlung"/>
      </w:pPr>
      <w:r>
        <w:t>Wozu braucht es das Allerheiligste?</w:t>
      </w:r>
      <w:r w:rsidR="00195F19">
        <w:t xml:space="preserve"> </w:t>
      </w:r>
      <w:r w:rsidR="00AB37FA">
        <w:br/>
      </w:r>
      <w:r w:rsidR="00195F19">
        <w:t>(1. K</w:t>
      </w:r>
      <w:proofErr w:type="spellStart"/>
      <w:r w:rsidR="00195F19">
        <w:t>ön</w:t>
      </w:r>
      <w:proofErr w:type="spellEnd"/>
      <w:r w:rsidR="00195F19">
        <w:t xml:space="preserve"> 8,10-13)</w:t>
      </w:r>
    </w:p>
    <w:p w14:paraId="4507944E" w14:textId="77777777" w:rsidR="00380EEA" w:rsidRDefault="00380EEA" w:rsidP="00380EEA">
      <w:pPr>
        <w:pStyle w:val="Aufzhlung"/>
        <w:numPr>
          <w:ilvl w:val="0"/>
          <w:numId w:val="0"/>
        </w:numPr>
        <w:ind w:left="340" w:hanging="340"/>
      </w:pPr>
    </w:p>
    <w:p w14:paraId="4E634983" w14:textId="7AF89EE9" w:rsidR="00380EEA" w:rsidRPr="00817711" w:rsidRDefault="00830FF3" w:rsidP="00380EEA">
      <w:pPr>
        <w:pStyle w:val="Aufzhlung"/>
        <w:numPr>
          <w:ilvl w:val="0"/>
          <w:numId w:val="0"/>
        </w:numPr>
        <w:ind w:left="340" w:hanging="340"/>
        <w:rPr>
          <w:rFonts w:ascii="Roboto" w:hAnsi="Roboto"/>
          <w:i/>
          <w:iCs/>
        </w:rPr>
      </w:pPr>
      <w:r w:rsidRPr="00817711">
        <w:rPr>
          <w:rFonts w:ascii="Roboto" w:hAnsi="Roboto"/>
          <w:i/>
          <w:iCs/>
        </w:rPr>
        <w:t>Der Tempelraum / Das Heilige</w:t>
      </w:r>
    </w:p>
    <w:p w14:paraId="68A50D57" w14:textId="3491FA25" w:rsidR="00810AB2" w:rsidRDefault="008810A1" w:rsidP="00CA520A">
      <w:pPr>
        <w:pStyle w:val="Aufzhlung"/>
      </w:pPr>
      <w:r>
        <w:t>Im Tempelraum begegnen die Priester Gott.</w:t>
      </w:r>
    </w:p>
    <w:p w14:paraId="2D2FFF12" w14:textId="70C34D0B" w:rsidR="0032048B" w:rsidRDefault="008810A1" w:rsidP="00CA520A">
      <w:pPr>
        <w:pStyle w:val="Aufzhlung"/>
      </w:pPr>
      <w:r>
        <w:t xml:space="preserve">Die Priester </w:t>
      </w:r>
      <w:r w:rsidR="00EB2D3C">
        <w:t>tragen symbolisch alle Stämme Israels mit sich.</w:t>
      </w:r>
    </w:p>
    <w:p w14:paraId="43AF0DBA" w14:textId="70E887CA" w:rsidR="00EB2D3C" w:rsidRDefault="00EB2D3C" w:rsidP="00CA520A">
      <w:pPr>
        <w:pStyle w:val="Aufzhlung"/>
      </w:pPr>
      <w:r>
        <w:t>Was ist die Funktion eines Priesters?</w:t>
      </w:r>
      <w:r w:rsidR="002867B7">
        <w:t xml:space="preserve"> </w:t>
      </w:r>
      <w:r w:rsidR="00AB37FA">
        <w:br/>
      </w:r>
      <w:r w:rsidR="002867B7">
        <w:t>(Ex 28,11-12)</w:t>
      </w:r>
    </w:p>
    <w:p w14:paraId="1EFD9EB2" w14:textId="77777777" w:rsidR="0080699B" w:rsidRDefault="0080699B" w:rsidP="0080699B">
      <w:pPr>
        <w:pStyle w:val="leerBibelstelle"/>
      </w:pPr>
    </w:p>
    <w:p w14:paraId="750ECAA8" w14:textId="3975E04B" w:rsidR="00EB2D3C" w:rsidRPr="00817711" w:rsidRDefault="00EB2D3C" w:rsidP="0080699B">
      <w:pPr>
        <w:pStyle w:val="leerBibelstelle"/>
        <w:rPr>
          <w:rFonts w:ascii="Roboto" w:hAnsi="Roboto"/>
          <w:i/>
          <w:iCs/>
        </w:rPr>
      </w:pPr>
      <w:r w:rsidRPr="00817711">
        <w:rPr>
          <w:rFonts w:ascii="Roboto" w:hAnsi="Roboto"/>
          <w:i/>
          <w:iCs/>
        </w:rPr>
        <w:t>Der Eingang, der Vorhof und der Opferaltar</w:t>
      </w:r>
    </w:p>
    <w:p w14:paraId="7BB90751" w14:textId="10341B78" w:rsidR="00EB2D3C" w:rsidRDefault="00574C0F" w:rsidP="00EB2D3C">
      <w:pPr>
        <w:pStyle w:val="Aufzhlung"/>
      </w:pPr>
      <w:r>
        <w:t>Die Priester brauchen die Opfer, um das Heiligtum betreten zu können.</w:t>
      </w:r>
    </w:p>
    <w:p w14:paraId="577A9C0F" w14:textId="3C6E5CBD" w:rsidR="00574C0F" w:rsidRDefault="00DB20D5" w:rsidP="00EB2D3C">
      <w:pPr>
        <w:pStyle w:val="Aufzhlung"/>
      </w:pPr>
      <w:r>
        <w:t>Was sind geistliche Opfer, die Gott sich wirklich wünscht?</w:t>
      </w:r>
      <w:r w:rsidR="00AB37FA">
        <w:t xml:space="preserve"> </w:t>
      </w:r>
      <w:r w:rsidR="00AB37FA">
        <w:br/>
        <w:t>(</w:t>
      </w:r>
      <w:proofErr w:type="spellStart"/>
      <w:r w:rsidR="00AB37FA">
        <w:t>Jes</w:t>
      </w:r>
      <w:proofErr w:type="spellEnd"/>
      <w:r w:rsidR="00AB37FA">
        <w:t xml:space="preserve"> 1,11.16-17)</w:t>
      </w:r>
    </w:p>
    <w:p w14:paraId="178ACB78" w14:textId="77777777" w:rsidR="00DB20D5" w:rsidRPr="008A11C1" w:rsidRDefault="00DB20D5" w:rsidP="008A11C1">
      <w:pPr>
        <w:pStyle w:val="leerBibelstelle"/>
      </w:pPr>
    </w:p>
    <w:p w14:paraId="46B83CC0" w14:textId="2CF8C925" w:rsidR="00365781" w:rsidRPr="0080699B" w:rsidRDefault="00221314" w:rsidP="004E0476">
      <w:pPr>
        <w:pStyle w:val="3-berschrift"/>
      </w:pPr>
      <w:r>
        <w:t>Heute baut Gott durch uns einen neuen Tempel</w:t>
      </w:r>
    </w:p>
    <w:p w14:paraId="24FF7315" w14:textId="49E37E4D" w:rsidR="00810AB2" w:rsidRPr="00CA520A" w:rsidRDefault="00D241A9" w:rsidP="00365781">
      <w:pPr>
        <w:pStyle w:val="leerBibelstelle"/>
        <w:rPr>
          <w:rStyle w:val="leerBibelstelleZchn"/>
          <w:bCs/>
        </w:rPr>
      </w:pPr>
      <w:r>
        <w:rPr>
          <w:rStyle w:val="leerBibelstelleZchn"/>
        </w:rPr>
        <w:t>1.Petr 2,5</w:t>
      </w:r>
    </w:p>
    <w:p w14:paraId="76EEC497" w14:textId="144E3FF6" w:rsidR="00810AB2" w:rsidRDefault="00D241A9" w:rsidP="00CA520A">
      <w:pPr>
        <w:pStyle w:val="Aufzhlung"/>
      </w:pPr>
      <w:r>
        <w:t>Auch heute braucht die Welt einen Tempel, in dem Gott wohnt.</w:t>
      </w:r>
    </w:p>
    <w:p w14:paraId="7E50E1DE" w14:textId="0910F87C" w:rsidR="00F72E88" w:rsidRDefault="00924707" w:rsidP="00F72E88">
      <w:pPr>
        <w:pStyle w:val="Aufzhlung"/>
        <w:numPr>
          <w:ilvl w:val="1"/>
          <w:numId w:val="2"/>
        </w:numPr>
      </w:pPr>
      <w:r>
        <w:t>Wo ist dieser Tempel?</w:t>
      </w:r>
    </w:p>
    <w:p w14:paraId="2D9EEDB6" w14:textId="0AFDC65D" w:rsidR="00662974" w:rsidRDefault="00662974" w:rsidP="00CA520A">
      <w:pPr>
        <w:pStyle w:val="Aufzhlung"/>
      </w:pPr>
      <w:r>
        <w:t>Auch heute braucht es Priester, die die Welt mit Gott in Verbindung bringen.</w:t>
      </w:r>
    </w:p>
    <w:p w14:paraId="4756A953" w14:textId="057CDB11" w:rsidR="00924707" w:rsidRDefault="00924707" w:rsidP="00924707">
      <w:pPr>
        <w:pStyle w:val="Aufzhlung"/>
        <w:numPr>
          <w:ilvl w:val="1"/>
          <w:numId w:val="2"/>
        </w:numPr>
      </w:pPr>
      <w:r>
        <w:t>Wer sind diese Priester?</w:t>
      </w:r>
    </w:p>
    <w:p w14:paraId="1CB83C49" w14:textId="36E7DE7A" w:rsidR="00662974" w:rsidRDefault="00662974" w:rsidP="00CA520A">
      <w:pPr>
        <w:pStyle w:val="Aufzhlung"/>
      </w:pPr>
      <w:r>
        <w:t>Auch heute braucht es Opfer</w:t>
      </w:r>
      <w:r w:rsidR="00F72E88">
        <w:t xml:space="preserve"> von denen, die Gottes Tempel betreten.</w:t>
      </w:r>
    </w:p>
    <w:p w14:paraId="15F160A2" w14:textId="47523889" w:rsidR="00924707" w:rsidRDefault="00924707" w:rsidP="00924707">
      <w:pPr>
        <w:pStyle w:val="Aufzhlung"/>
        <w:numPr>
          <w:ilvl w:val="1"/>
          <w:numId w:val="2"/>
        </w:numPr>
      </w:pPr>
      <w:r>
        <w:t>Was sind diese Opfer?</w:t>
      </w:r>
    </w:p>
    <w:p w14:paraId="62FB4516" w14:textId="42D4A70E" w:rsidR="00924707" w:rsidRDefault="00924707" w:rsidP="00924707">
      <w:pPr>
        <w:pStyle w:val="Aufzhlung"/>
        <w:numPr>
          <w:ilvl w:val="1"/>
          <w:numId w:val="2"/>
        </w:numPr>
      </w:pPr>
      <w:r>
        <w:t>Wie und durch wen werden diese Opfer gebracht?</w:t>
      </w:r>
    </w:p>
    <w:p w14:paraId="2E8FCEB3" w14:textId="77777777" w:rsidR="004E0476" w:rsidRDefault="004E0476" w:rsidP="004E0476">
      <w:pPr>
        <w:pStyle w:val="leerBibelstelle"/>
      </w:pPr>
    </w:p>
    <w:p w14:paraId="5DF9863D" w14:textId="77777777" w:rsidR="004E0476" w:rsidRDefault="004E0476" w:rsidP="004E0476">
      <w:pPr>
        <w:pStyle w:val="leerBibelstelle"/>
      </w:pPr>
    </w:p>
    <w:p w14:paraId="489FAA80" w14:textId="77777777" w:rsidR="00AA2001" w:rsidRDefault="00AA2001" w:rsidP="004E0476">
      <w:pPr>
        <w:pStyle w:val="leerBibelstelle"/>
      </w:pPr>
    </w:p>
    <w:p w14:paraId="7C8BAE85" w14:textId="77777777" w:rsidR="007C4052" w:rsidRDefault="007C4052" w:rsidP="004E0476">
      <w:pPr>
        <w:pStyle w:val="leerBibelstelle"/>
      </w:pPr>
    </w:p>
    <w:p w14:paraId="1489F445" w14:textId="77777777" w:rsidR="007C4052" w:rsidRDefault="007C4052" w:rsidP="004E0476">
      <w:pPr>
        <w:pStyle w:val="leerBibelstelle"/>
      </w:pPr>
    </w:p>
    <w:p w14:paraId="66145DC6" w14:textId="77777777" w:rsidR="007C4052" w:rsidRDefault="007C4052" w:rsidP="004E0476">
      <w:pPr>
        <w:pStyle w:val="leerBibelstelle"/>
      </w:pPr>
    </w:p>
    <w:p w14:paraId="5F47DBF7" w14:textId="77777777" w:rsidR="007C4052" w:rsidRDefault="007C4052" w:rsidP="004E0476">
      <w:pPr>
        <w:pStyle w:val="leerBibelstelle"/>
      </w:pPr>
    </w:p>
    <w:p w14:paraId="24810AB4" w14:textId="77777777" w:rsidR="007C4052" w:rsidRDefault="007C4052" w:rsidP="004E0476">
      <w:pPr>
        <w:pStyle w:val="leerBibelstelle"/>
      </w:pPr>
    </w:p>
    <w:p w14:paraId="439B20BD" w14:textId="77777777" w:rsidR="007C4052" w:rsidRDefault="007C4052" w:rsidP="004E0476">
      <w:pPr>
        <w:pStyle w:val="leerBibelstelle"/>
      </w:pPr>
    </w:p>
    <w:p w14:paraId="305CD042" w14:textId="77777777" w:rsidR="00DC64F7" w:rsidRDefault="00DC64F7" w:rsidP="004E0476">
      <w:pPr>
        <w:pStyle w:val="leerBibelstelle"/>
      </w:pPr>
    </w:p>
    <w:p w14:paraId="73AE530F" w14:textId="77777777" w:rsidR="004E0476" w:rsidRDefault="004E0476" w:rsidP="004E0476">
      <w:pPr>
        <w:pStyle w:val="leerBibelstelle"/>
      </w:pPr>
    </w:p>
    <w:p w14:paraId="01B5538D" w14:textId="77777777" w:rsidR="00EB2E2D" w:rsidRDefault="00EB2E2D" w:rsidP="0080699B">
      <w:pPr>
        <w:pStyle w:val="3-berschrift"/>
      </w:pPr>
      <w:r>
        <w:t>Konkret</w:t>
      </w:r>
    </w:p>
    <w:p w14:paraId="2452E752" w14:textId="77777777" w:rsidR="00EB2E2D" w:rsidRPr="00EB2E2D" w:rsidRDefault="00EB2E2D" w:rsidP="00EB2E2D">
      <w:pPr>
        <w:pStyle w:val="leerBibelstelle"/>
      </w:pPr>
      <w:r w:rsidRPr="00EB2E2D">
        <w:t>Überlege dir folgende Fragen, um den Bibeltext in deinem Leben</w:t>
      </w:r>
    </w:p>
    <w:p w14:paraId="1B80F6E1" w14:textId="77777777" w:rsidR="00EB2E2D" w:rsidRPr="00EB2E2D" w:rsidRDefault="00EB2E2D" w:rsidP="00EB2E2D">
      <w:pPr>
        <w:pStyle w:val="leerBibelstelle"/>
      </w:pPr>
      <w:r w:rsidRPr="00EB2E2D">
        <w:t>praktisch werden zu lassen:</w:t>
      </w:r>
    </w:p>
    <w:p w14:paraId="3D8BE829" w14:textId="7093063E" w:rsidR="00EB2E2D" w:rsidRDefault="00A17BED" w:rsidP="00EB2E2D">
      <w:pPr>
        <w:pStyle w:val="Aufzhlung"/>
      </w:pPr>
      <w:r>
        <w:t xml:space="preserve">Was bedeutet es für mich, </w:t>
      </w:r>
      <w:r w:rsidR="0022141B">
        <w:t>dass ich ständig in der Begegnungszone mit Gott lebe?</w:t>
      </w:r>
    </w:p>
    <w:p w14:paraId="7D8D856A" w14:textId="482A972C" w:rsidR="004E0476" w:rsidRDefault="0022141B" w:rsidP="004E0476">
      <w:pPr>
        <w:pStyle w:val="Aufzhlung"/>
      </w:pPr>
      <w:r>
        <w:t xml:space="preserve">Wie kann ich für meine Mitmenschen ein </w:t>
      </w:r>
      <w:r w:rsidR="008C11C4">
        <w:t>Priester sein?</w:t>
      </w:r>
    </w:p>
    <w:p w14:paraId="18DF8177" w14:textId="4B64F906" w:rsidR="008C11C4" w:rsidRPr="00EB2E2D" w:rsidRDefault="008C11C4" w:rsidP="004E0476">
      <w:pPr>
        <w:pStyle w:val="Aufzhlung"/>
      </w:pPr>
      <w:r>
        <w:t>Bringe ich durch Jesus die Opfer, die Gott sich von mir wünscht?</w:t>
      </w:r>
    </w:p>
    <w:sectPr w:rsidR="008C11C4" w:rsidRPr="00EB2E2D" w:rsidSect="00E6248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 w:code="9"/>
      <w:pgMar w:top="567" w:right="567" w:bottom="567" w:left="567" w:header="567" w:footer="567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64CE41" w14:textId="77777777" w:rsidR="000A2427" w:rsidRDefault="000A2427" w:rsidP="00AA2001">
      <w:pPr>
        <w:spacing w:after="0" w:line="240" w:lineRule="auto"/>
      </w:pPr>
      <w:r>
        <w:separator/>
      </w:r>
    </w:p>
  </w:endnote>
  <w:endnote w:type="continuationSeparator" w:id="0">
    <w:p w14:paraId="21B0C48A" w14:textId="77777777" w:rsidR="000A2427" w:rsidRDefault="000A2427" w:rsidP="00AA20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tillium Web">
    <w:charset w:val="4D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 Light">
    <w:charset w:val="00"/>
    <w:family w:val="auto"/>
    <w:pitch w:val="variable"/>
    <w:sig w:usb0="E0000AFF" w:usb1="5000217F" w:usb2="00000021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Roboto Black">
    <w:charset w:val="00"/>
    <w:family w:val="auto"/>
    <w:pitch w:val="variable"/>
    <w:sig w:usb0="E0000AFF" w:usb1="5000217F" w:usb2="00000021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5C4E7B" w14:textId="77777777" w:rsidR="00E62483" w:rsidRDefault="00E6248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F95484" w14:textId="77777777" w:rsidR="00E62483" w:rsidRDefault="00E62483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264945" w14:textId="77777777" w:rsidR="00E62483" w:rsidRDefault="00E6248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2C752A" w14:textId="77777777" w:rsidR="000A2427" w:rsidRDefault="000A2427" w:rsidP="00AA2001">
      <w:pPr>
        <w:spacing w:after="0" w:line="240" w:lineRule="auto"/>
      </w:pPr>
      <w:r>
        <w:separator/>
      </w:r>
    </w:p>
  </w:footnote>
  <w:footnote w:type="continuationSeparator" w:id="0">
    <w:p w14:paraId="397856FF" w14:textId="77777777" w:rsidR="000A2427" w:rsidRDefault="000A2427" w:rsidP="00AA20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E31ED5" w14:textId="77777777" w:rsidR="00E62483" w:rsidRDefault="00E6248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CA2C9C" w14:textId="77777777" w:rsidR="00AA2001" w:rsidRDefault="00C22EE9" w:rsidP="00AA2001">
    <w:pPr>
      <w:spacing w:after="0" w:line="240" w:lineRule="auto"/>
      <w:rPr>
        <w:rFonts w:ascii="Roboto Black" w:hAnsi="Roboto Black"/>
        <w:caps/>
        <w:sz w:val="30"/>
        <w:szCs w:val="30"/>
      </w:rPr>
    </w:pPr>
    <w:r w:rsidRPr="00AA2001">
      <w:rPr>
        <w:rFonts w:ascii="Roboto Black" w:hAnsi="Roboto Black"/>
        <w:caps/>
        <w:noProof/>
        <w:sz w:val="30"/>
        <w:szCs w:val="30"/>
      </w:rPr>
      <mc:AlternateContent>
        <mc:Choice Requires="wps">
          <w:drawing>
            <wp:anchor distT="0" distB="0" distL="114300" distR="114300" simplePos="0" relativeHeight="251657728" behindDoc="1" locked="1" layoutInCell="1" allowOverlap="1" wp14:anchorId="6C63A382" wp14:editId="45849AE7">
              <wp:simplePos x="0" y="0"/>
              <wp:positionH relativeFrom="page">
                <wp:posOffset>4738370</wp:posOffset>
              </wp:positionH>
              <wp:positionV relativeFrom="page">
                <wp:posOffset>408940</wp:posOffset>
              </wp:positionV>
              <wp:extent cx="5468620" cy="134620"/>
              <wp:effectExtent l="0" t="0" r="0" b="0"/>
              <wp:wrapNone/>
              <wp:docPr id="1691062007" name="Rechtec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68620" cy="13462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A515A"/>
                          </a:gs>
                          <a:gs pos="100000">
                            <a:srgbClr val="EA515A"/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E3ECDB" id="Rechteck 2" o:spid="_x0000_s1026" style="position:absolute;margin-left:373.1pt;margin-top:32.2pt;width:430.6pt;height:10.6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" fillcolor="#ea515a" stroked="f" strokeweight="1pt">
              <v:fill color2="#ea515a" rotate="t" focus="100%" type="gradient"/>
              <v:path arrowok="t"/>
              <w10:wrap anchorx="page" anchory="page"/>
              <w10:anchorlock/>
            </v:rect>
          </w:pict>
        </mc:Fallback>
      </mc:AlternateContent>
    </w:r>
    <w:r w:rsidR="00AA2001" w:rsidRPr="00AA2001">
      <w:rPr>
        <w:rFonts w:ascii="Roboto Black" w:hAnsi="Roboto Black"/>
        <w:caps/>
        <w:sz w:val="30"/>
        <w:szCs w:val="30"/>
      </w:rPr>
      <w:t>SCHLÜSSELSTELLEN DER BIBEL ENTDECKEN</w:t>
    </w:r>
  </w:p>
  <w:p w14:paraId="7A1E36BC" w14:textId="77777777" w:rsidR="00AA2001" w:rsidRPr="00AA2001" w:rsidRDefault="00AA2001" w:rsidP="00EE7E7D">
    <w:pPr>
      <w:pStyle w:val="2-TitelZusatz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4B3313" w14:textId="77777777" w:rsidR="00E62483" w:rsidRDefault="00E6248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90797"/>
    <w:multiLevelType w:val="hybridMultilevel"/>
    <w:tmpl w:val="B0B82A38"/>
    <w:lvl w:ilvl="0" w:tplc="E1C62D38">
      <w:numFmt w:val="bullet"/>
      <w:lvlText w:val="•"/>
      <w:lvlJc w:val="left"/>
      <w:pPr>
        <w:ind w:left="360" w:hanging="360"/>
      </w:pPr>
      <w:rPr>
        <w:rFonts w:ascii="Titillium Web" w:eastAsia="Calibri" w:hAnsi="Titillium Web" w:cs="Titillium Web" w:hint="default"/>
        <w:color w:val="E9505A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6532B"/>
    <w:multiLevelType w:val="hybridMultilevel"/>
    <w:tmpl w:val="EC3C7070"/>
    <w:lvl w:ilvl="0" w:tplc="E1C62D38">
      <w:numFmt w:val="bullet"/>
      <w:lvlText w:val="•"/>
      <w:lvlJc w:val="left"/>
      <w:pPr>
        <w:ind w:left="360" w:hanging="360"/>
      </w:pPr>
      <w:rPr>
        <w:rFonts w:ascii="Titillium Web" w:eastAsia="Calibri" w:hAnsi="Titillium Web" w:cs="Titillium Web" w:hint="default"/>
        <w:color w:val="E9505A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E71A76"/>
    <w:multiLevelType w:val="hybridMultilevel"/>
    <w:tmpl w:val="9A0A04E2"/>
    <w:lvl w:ilvl="0" w:tplc="DCC8794A">
      <w:numFmt w:val="bullet"/>
      <w:pStyle w:val="Aufzhlung"/>
      <w:lvlText w:val=""/>
      <w:lvlJc w:val="left"/>
      <w:pPr>
        <w:ind w:left="360" w:hanging="360"/>
      </w:pPr>
      <w:rPr>
        <w:rFonts w:ascii="Wingdings" w:eastAsia="Calibri" w:hAnsi="Wingdings" w:cs="Titillium Web" w:hint="default"/>
        <w:color w:val="E9505A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DA242D5"/>
    <w:multiLevelType w:val="hybridMultilevel"/>
    <w:tmpl w:val="C5087294"/>
    <w:lvl w:ilvl="0" w:tplc="ABF44CD4">
      <w:start w:val="1"/>
      <w:numFmt w:val="decimal"/>
      <w:lvlText w:val="%1."/>
      <w:lvlJc w:val="left"/>
      <w:pPr>
        <w:ind w:left="720" w:hanging="360"/>
      </w:pPr>
      <w:rPr>
        <w:rFonts w:ascii="Roboto Light" w:hAnsi="Roboto Light" w:hint="default"/>
        <w:b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CB4220"/>
    <w:multiLevelType w:val="hybridMultilevel"/>
    <w:tmpl w:val="3524201A"/>
    <w:lvl w:ilvl="0" w:tplc="E1C62D38">
      <w:numFmt w:val="bullet"/>
      <w:lvlText w:val="•"/>
      <w:lvlJc w:val="left"/>
      <w:pPr>
        <w:ind w:left="360" w:hanging="360"/>
      </w:pPr>
      <w:rPr>
        <w:rFonts w:ascii="Titillium Web" w:eastAsia="Calibri" w:hAnsi="Titillium Web" w:cs="Titillium Web" w:hint="default"/>
        <w:color w:val="E9505A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F2957"/>
    <w:multiLevelType w:val="hybridMultilevel"/>
    <w:tmpl w:val="3886F83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8955512">
    <w:abstractNumId w:val="5"/>
  </w:num>
  <w:num w:numId="2" w16cid:durableId="1254629297">
    <w:abstractNumId w:val="2"/>
  </w:num>
  <w:num w:numId="3" w16cid:durableId="293221681">
    <w:abstractNumId w:val="4"/>
  </w:num>
  <w:num w:numId="4" w16cid:durableId="1357926442">
    <w:abstractNumId w:val="0"/>
  </w:num>
  <w:num w:numId="5" w16cid:durableId="503714884">
    <w:abstractNumId w:val="1"/>
  </w:num>
  <w:num w:numId="6" w16cid:durableId="61606285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 style="mso-width-relative:margin;v-text-anchor:middle" fillcolor="#ea515a" stroke="f">
      <v:fill color="#ea515a" color2="#ea515a" rotate="t" focus="100%" type="gradient"/>
      <v:stroke weight="1pt"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632"/>
    <w:rsid w:val="00072240"/>
    <w:rsid w:val="000A2427"/>
    <w:rsid w:val="000D3475"/>
    <w:rsid w:val="00101A87"/>
    <w:rsid w:val="00195F19"/>
    <w:rsid w:val="00221314"/>
    <w:rsid w:val="0022141B"/>
    <w:rsid w:val="002867B7"/>
    <w:rsid w:val="0032048B"/>
    <w:rsid w:val="00365781"/>
    <w:rsid w:val="00380EEA"/>
    <w:rsid w:val="003A1D59"/>
    <w:rsid w:val="003F5A85"/>
    <w:rsid w:val="00437EB8"/>
    <w:rsid w:val="00490FBC"/>
    <w:rsid w:val="004A2408"/>
    <w:rsid w:val="004E0476"/>
    <w:rsid w:val="00574C0F"/>
    <w:rsid w:val="00584A82"/>
    <w:rsid w:val="00660632"/>
    <w:rsid w:val="00662974"/>
    <w:rsid w:val="0068500E"/>
    <w:rsid w:val="00762743"/>
    <w:rsid w:val="007B77AA"/>
    <w:rsid w:val="007C4052"/>
    <w:rsid w:val="007F210B"/>
    <w:rsid w:val="0080699B"/>
    <w:rsid w:val="00810AB2"/>
    <w:rsid w:val="00817711"/>
    <w:rsid w:val="00830FF3"/>
    <w:rsid w:val="00876FB5"/>
    <w:rsid w:val="008810A1"/>
    <w:rsid w:val="00895DF3"/>
    <w:rsid w:val="008A11C1"/>
    <w:rsid w:val="008C11C4"/>
    <w:rsid w:val="00924707"/>
    <w:rsid w:val="00935462"/>
    <w:rsid w:val="0096478D"/>
    <w:rsid w:val="00A05E72"/>
    <w:rsid w:val="00A17BED"/>
    <w:rsid w:val="00A44A4E"/>
    <w:rsid w:val="00A56979"/>
    <w:rsid w:val="00AA2001"/>
    <w:rsid w:val="00AB37FA"/>
    <w:rsid w:val="00B5019C"/>
    <w:rsid w:val="00C22EE9"/>
    <w:rsid w:val="00C57FEA"/>
    <w:rsid w:val="00CA520A"/>
    <w:rsid w:val="00D036D2"/>
    <w:rsid w:val="00D241A9"/>
    <w:rsid w:val="00D976B4"/>
    <w:rsid w:val="00DA7633"/>
    <w:rsid w:val="00DB20D5"/>
    <w:rsid w:val="00DC64F7"/>
    <w:rsid w:val="00E62483"/>
    <w:rsid w:val="00EB2D3C"/>
    <w:rsid w:val="00EB2E2D"/>
    <w:rsid w:val="00EE31DF"/>
    <w:rsid w:val="00EE7E7D"/>
    <w:rsid w:val="00F72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width-relative:margin;v-text-anchor:middle" fillcolor="#ea515a" stroke="f">
      <v:fill color="#ea515a" color2="#ea515a" rotate="t" focus="100%" type="gradient"/>
      <v:stroke weight="1pt" on="f"/>
    </o:shapedefaults>
    <o:shapelayout v:ext="edit">
      <o:idmap v:ext="edit" data="2"/>
    </o:shapelayout>
  </w:shapeDefaults>
  <w:decimalSymbol w:val="."/>
  <w:listSeparator w:val=","/>
  <w14:docId w14:val="6676D971"/>
  <w15:chartTrackingRefBased/>
  <w15:docId w15:val="{D93E8F97-D21B-294E-8FBC-408BA91F3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de-CH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pPr>
      <w:spacing w:after="160" w:line="259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liesstextfett">
    <w:name w:val="Fliesstext fett"/>
    <w:basedOn w:val="Standard"/>
    <w:link w:val="FliesstextfettZchn"/>
    <w:uiPriority w:val="99"/>
    <w:rsid w:val="00810AB2"/>
    <w:pPr>
      <w:autoSpaceDE w:val="0"/>
      <w:autoSpaceDN w:val="0"/>
      <w:adjustRightInd w:val="0"/>
      <w:spacing w:before="1361" w:after="0" w:line="280" w:lineRule="atLeast"/>
      <w:textAlignment w:val="center"/>
    </w:pPr>
    <w:rPr>
      <w:rFonts w:ascii="Roboto" w:hAnsi="Roboto" w:cs="Roboto"/>
      <w:b/>
      <w:bCs/>
      <w:color w:val="000000"/>
      <w:spacing w:val="2"/>
      <w:lang w:val="de-DE"/>
    </w:rPr>
  </w:style>
  <w:style w:type="paragraph" w:customStyle="1" w:styleId="Frage">
    <w:name w:val="Frage"/>
    <w:basedOn w:val="Standard"/>
    <w:link w:val="FrageZchn"/>
    <w:uiPriority w:val="99"/>
    <w:rsid w:val="00810AB2"/>
    <w:pPr>
      <w:tabs>
        <w:tab w:val="left" w:pos="397"/>
      </w:tabs>
      <w:autoSpaceDE w:val="0"/>
      <w:autoSpaceDN w:val="0"/>
      <w:adjustRightInd w:val="0"/>
      <w:spacing w:before="113" w:after="0" w:line="280" w:lineRule="atLeast"/>
      <w:ind w:left="227" w:hanging="227"/>
      <w:textAlignment w:val="center"/>
    </w:pPr>
    <w:rPr>
      <w:rFonts w:ascii="Roboto Light" w:hAnsi="Roboto Light" w:cs="Roboto Light"/>
      <w:color w:val="000000"/>
      <w:spacing w:val="2"/>
      <w:lang w:val="de-DE"/>
    </w:rPr>
  </w:style>
  <w:style w:type="character" w:customStyle="1" w:styleId="BV">
    <w:name w:val="BV"/>
    <w:uiPriority w:val="99"/>
    <w:rsid w:val="00810AB2"/>
    <w:rPr>
      <w:sz w:val="22"/>
      <w:szCs w:val="22"/>
    </w:rPr>
  </w:style>
  <w:style w:type="paragraph" w:customStyle="1" w:styleId="1-Titel">
    <w:name w:val="1-Titel"/>
    <w:basedOn w:val="Standard"/>
    <w:link w:val="1-TitelZchn"/>
    <w:qFormat/>
    <w:rsid w:val="00DC64F7"/>
    <w:pPr>
      <w:spacing w:after="0" w:line="240" w:lineRule="auto"/>
    </w:pPr>
    <w:rPr>
      <w:rFonts w:ascii="Roboto Black" w:hAnsi="Roboto Black"/>
      <w:caps/>
      <w:sz w:val="30"/>
      <w:szCs w:val="30"/>
    </w:rPr>
  </w:style>
  <w:style w:type="paragraph" w:customStyle="1" w:styleId="leerBibelstelle">
    <w:name w:val="leer | Bibelstelle"/>
    <w:basedOn w:val="Standard"/>
    <w:link w:val="leerBibelstelleZchn"/>
    <w:qFormat/>
    <w:rsid w:val="004E0476"/>
    <w:pPr>
      <w:spacing w:after="0" w:line="240" w:lineRule="auto"/>
    </w:pPr>
    <w:rPr>
      <w:rFonts w:ascii="Roboto Light" w:hAnsi="Roboto Light"/>
      <w:bCs/>
    </w:rPr>
  </w:style>
  <w:style w:type="character" w:customStyle="1" w:styleId="1-TitelZchn">
    <w:name w:val="1-Titel Zchn"/>
    <w:link w:val="1-Titel"/>
    <w:rsid w:val="00DC64F7"/>
    <w:rPr>
      <w:rFonts w:ascii="Roboto Black" w:hAnsi="Roboto Black"/>
      <w:caps/>
      <w:sz w:val="30"/>
      <w:szCs w:val="30"/>
      <w:lang w:eastAsia="en-US"/>
    </w:rPr>
  </w:style>
  <w:style w:type="paragraph" w:customStyle="1" w:styleId="Aufzhlung">
    <w:name w:val="Aufzählung"/>
    <w:basedOn w:val="Frage"/>
    <w:link w:val="AufzhlungZchn"/>
    <w:qFormat/>
    <w:rsid w:val="00A05E72"/>
    <w:pPr>
      <w:numPr>
        <w:numId w:val="2"/>
      </w:numPr>
      <w:tabs>
        <w:tab w:val="clear" w:pos="397"/>
        <w:tab w:val="left" w:pos="340"/>
      </w:tabs>
      <w:spacing w:before="120" w:after="120" w:line="216" w:lineRule="auto"/>
      <w:ind w:left="340" w:hanging="340"/>
    </w:pPr>
  </w:style>
  <w:style w:type="character" w:customStyle="1" w:styleId="leerBibelstelleZchn">
    <w:name w:val="leer | Bibelstelle Zchn"/>
    <w:link w:val="leerBibelstelle"/>
    <w:rsid w:val="004E0476"/>
    <w:rPr>
      <w:rFonts w:ascii="Roboto Light" w:hAnsi="Roboto Light"/>
      <w:bCs/>
      <w:sz w:val="22"/>
      <w:szCs w:val="22"/>
      <w:lang w:eastAsia="en-US"/>
    </w:rPr>
  </w:style>
  <w:style w:type="paragraph" w:customStyle="1" w:styleId="2-TitelZusatz">
    <w:name w:val="2-Titel Zusatz"/>
    <w:basedOn w:val="Fliesstextfett"/>
    <w:link w:val="2-TitelZusatzZchn"/>
    <w:qFormat/>
    <w:rsid w:val="000D3475"/>
    <w:pPr>
      <w:spacing w:before="0" w:after="360" w:line="240" w:lineRule="auto"/>
    </w:pPr>
    <w:rPr>
      <w:rFonts w:ascii="Roboto Light" w:hAnsi="Roboto Light"/>
      <w:caps/>
      <w:spacing w:val="20"/>
    </w:rPr>
  </w:style>
  <w:style w:type="character" w:customStyle="1" w:styleId="FrageZchn">
    <w:name w:val="Frage Zchn"/>
    <w:link w:val="Frage"/>
    <w:uiPriority w:val="99"/>
    <w:rsid w:val="00CA520A"/>
    <w:rPr>
      <w:rFonts w:ascii="Roboto Light" w:hAnsi="Roboto Light" w:cs="Roboto Light"/>
      <w:color w:val="000000"/>
      <w:spacing w:val="2"/>
      <w:lang w:val="de-DE"/>
    </w:rPr>
  </w:style>
  <w:style w:type="character" w:customStyle="1" w:styleId="AufzhlungZchn">
    <w:name w:val="Aufzählung Zchn"/>
    <w:link w:val="Aufzhlung"/>
    <w:rsid w:val="00A05E72"/>
    <w:rPr>
      <w:rFonts w:ascii="Roboto Light" w:hAnsi="Roboto Light" w:cs="Roboto Light"/>
      <w:color w:val="000000"/>
      <w:spacing w:val="2"/>
      <w:sz w:val="22"/>
      <w:szCs w:val="22"/>
      <w:lang w:val="de-DE" w:eastAsia="en-US"/>
    </w:rPr>
  </w:style>
  <w:style w:type="paragraph" w:styleId="Listenabsatz">
    <w:name w:val="List Paragraph"/>
    <w:basedOn w:val="Standard"/>
    <w:uiPriority w:val="34"/>
    <w:rsid w:val="00365781"/>
    <w:pPr>
      <w:ind w:left="720"/>
      <w:contextualSpacing/>
    </w:pPr>
  </w:style>
  <w:style w:type="character" w:customStyle="1" w:styleId="FliesstextfettZchn">
    <w:name w:val="Fliesstext fett Zchn"/>
    <w:link w:val="Fliesstextfett"/>
    <w:uiPriority w:val="99"/>
    <w:rsid w:val="00CA520A"/>
    <w:rPr>
      <w:rFonts w:ascii="Roboto" w:hAnsi="Roboto" w:cs="Roboto"/>
      <w:b/>
      <w:bCs/>
      <w:color w:val="000000"/>
      <w:spacing w:val="2"/>
      <w:lang w:val="de-DE"/>
    </w:rPr>
  </w:style>
  <w:style w:type="character" w:customStyle="1" w:styleId="2-TitelZusatzZchn">
    <w:name w:val="2-Titel Zusatz Zchn"/>
    <w:link w:val="2-TitelZusatz"/>
    <w:rsid w:val="000D3475"/>
    <w:rPr>
      <w:rFonts w:ascii="Roboto Light" w:hAnsi="Roboto Light" w:cs="Roboto"/>
      <w:b/>
      <w:bCs/>
      <w:caps/>
      <w:color w:val="000000"/>
      <w:spacing w:val="20"/>
      <w:sz w:val="22"/>
      <w:szCs w:val="22"/>
      <w:lang w:val="de-DE" w:eastAsia="en-US"/>
    </w:rPr>
  </w:style>
  <w:style w:type="character" w:styleId="Fett">
    <w:name w:val="Strong"/>
    <w:aliases w:val="Titel: Roboto 15,fett"/>
    <w:uiPriority w:val="22"/>
    <w:rsid w:val="00365781"/>
    <w:rPr>
      <w:b/>
      <w:bCs/>
    </w:rPr>
  </w:style>
  <w:style w:type="paragraph" w:customStyle="1" w:styleId="3-berschrift">
    <w:name w:val="3-Überschrift"/>
    <w:basedOn w:val="1-Titel"/>
    <w:link w:val="3-berschriftZchn"/>
    <w:qFormat/>
    <w:rsid w:val="00DC64F7"/>
    <w:rPr>
      <w:rFonts w:ascii="Roboto" w:hAnsi="Roboto"/>
      <w:b/>
      <w:caps w:val="0"/>
      <w:sz w:val="22"/>
      <w:szCs w:val="22"/>
    </w:rPr>
  </w:style>
  <w:style w:type="paragraph" w:customStyle="1" w:styleId="Fliesstext">
    <w:name w:val="Fliesstext"/>
    <w:basedOn w:val="Standard"/>
    <w:uiPriority w:val="99"/>
    <w:rsid w:val="00EB2E2D"/>
    <w:pPr>
      <w:autoSpaceDE w:val="0"/>
      <w:autoSpaceDN w:val="0"/>
      <w:adjustRightInd w:val="0"/>
      <w:spacing w:before="57" w:after="0" w:line="280" w:lineRule="atLeast"/>
      <w:textAlignment w:val="center"/>
    </w:pPr>
    <w:rPr>
      <w:rFonts w:ascii="Roboto Light" w:hAnsi="Roboto Light" w:cs="Roboto Light"/>
      <w:color w:val="000000"/>
      <w:spacing w:val="2"/>
      <w:lang w:val="de-DE"/>
    </w:rPr>
  </w:style>
  <w:style w:type="character" w:customStyle="1" w:styleId="3-berschriftZchn">
    <w:name w:val="3-Überschrift Zchn"/>
    <w:link w:val="3-berschrift"/>
    <w:rsid w:val="00DC64F7"/>
    <w:rPr>
      <w:rFonts w:ascii="Roboto" w:hAnsi="Roboto"/>
      <w:b/>
      <w:sz w:val="22"/>
      <w:szCs w:val="22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AA200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AA2001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AA200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AA200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bc25276-ab7c-47c8-8010-f30644914424">
      <Terms xmlns="http://schemas.microsoft.com/office/infopath/2007/PartnerControls"/>
    </lcf76f155ced4ddcb4097134ff3c332f>
    <TaxCatchAll xmlns="c190985a-907d-41e1-9c25-8793309650f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C8EF3FA68D5A34498CF19FB9954EB08" ma:contentTypeVersion="16" ma:contentTypeDescription="Ein neues Dokument erstellen." ma:contentTypeScope="" ma:versionID="3fd5d08513f0c349ccbf86959c5e83d1">
  <xsd:schema xmlns:xsd="http://www.w3.org/2001/XMLSchema" xmlns:xs="http://www.w3.org/2001/XMLSchema" xmlns:p="http://schemas.microsoft.com/office/2006/metadata/properties" xmlns:ns2="7bc25276-ab7c-47c8-8010-f30644914424" xmlns:ns3="c190985a-907d-41e1-9c25-8793309650f0" targetNamespace="http://schemas.microsoft.com/office/2006/metadata/properties" ma:root="true" ma:fieldsID="0a80ee16a62a3418a2ba208119a5f99e" ns2:_="" ns3:_="">
    <xsd:import namespace="7bc25276-ab7c-47c8-8010-f30644914424"/>
    <xsd:import namespace="c190985a-907d-41e1-9c25-8793309650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c25276-ab7c-47c8-8010-f306449144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660dcc68-c273-4986-bcc1-b80246f759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90985a-907d-41e1-9c25-8793309650f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1b9bde0-9aa1-42b2-b073-9d1e45d46057}" ma:internalName="TaxCatchAll" ma:showField="CatchAllData" ma:web="c190985a-907d-41e1-9c25-8793309650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0287AF7-F5C5-41E1-A446-2D7548637B58}">
  <ds:schemaRefs>
    <ds:schemaRef ds:uri="http://schemas.microsoft.com/office/2006/metadata/properties"/>
    <ds:schemaRef ds:uri="http://schemas.microsoft.com/office/infopath/2007/PartnerControls"/>
    <ds:schemaRef ds:uri="7bc25276-ab7c-47c8-8010-f30644914424"/>
    <ds:schemaRef ds:uri="c190985a-907d-41e1-9c25-8793309650f0"/>
  </ds:schemaRefs>
</ds:datastoreItem>
</file>

<file path=customXml/itemProps2.xml><?xml version="1.0" encoding="utf-8"?>
<ds:datastoreItem xmlns:ds="http://schemas.openxmlformats.org/officeDocument/2006/customXml" ds:itemID="{C236FDB8-B9D8-4541-AF9F-EEF1374232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c25276-ab7c-47c8-8010-f30644914424"/>
    <ds:schemaRef ds:uri="c190985a-907d-41e1-9c25-8793309650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DAC1A7F-7FE2-45A6-B44D-233DA8D0FA7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Microsoft-Konto</dc:creator>
  <cp:keywords/>
  <dc:description/>
  <cp:lastModifiedBy>Jonas Eggenberger</cp:lastModifiedBy>
  <cp:revision>30</cp:revision>
  <dcterms:created xsi:type="dcterms:W3CDTF">2024-07-05T10:24:00Z</dcterms:created>
  <dcterms:modified xsi:type="dcterms:W3CDTF">2024-07-05T10:43:00Z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CatchAll">
    <vt:lpwstr/>
  </property>
  <property fmtid="{D5CDD505-2E9C-101B-9397-08002B2CF9AE}" pid="3" name="lcf76f155ced4ddcb4097134ff3c332f">
    <vt:lpwstr/>
  </property>
  <property fmtid="{D5CDD505-2E9C-101B-9397-08002B2CF9AE}" pid="4" name="MediaServiceImageTags">
    <vt:lpwstr/>
  </property>
  <property fmtid="{D5CDD505-2E9C-101B-9397-08002B2CF9AE}" pid="5" name="ContentTypeId">
    <vt:lpwstr>0x0101005C8EF3FA68D5A34498CF19FB9954EB08</vt:lpwstr>
  </property>
</Properties>
</file>